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2EE8" w14:textId="77777777" w:rsidR="0018430D" w:rsidRPr="002621F9" w:rsidRDefault="0018430D" w:rsidP="0018430D">
      <w:pPr>
        <w:pStyle w:val="Default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</w:t>
      </w:r>
      <w:r w:rsidRPr="002621F9">
        <w:rPr>
          <w:rFonts w:ascii="Times New Roman" w:hAnsi="Times New Roman" w:cs="Times New Roman"/>
          <w:b/>
        </w:rPr>
        <w:t xml:space="preserve">:  </w:t>
      </w:r>
    </w:p>
    <w:p w14:paraId="134E6AE7" w14:textId="66A5000C" w:rsidR="0018430D" w:rsidRDefault="006B7967" w:rsidP="006B7967">
      <w:pPr>
        <w:pStyle w:val="Defaul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Cs/>
        </w:rPr>
      </w:pPr>
      <w:r w:rsidRPr="00883C83">
        <w:rPr>
          <w:rFonts w:ascii="Times New Roman" w:hAnsi="Times New Roman" w:cs="Times New Roman"/>
          <w:bCs/>
        </w:rPr>
        <w:t>To reinforce</w:t>
      </w:r>
      <w:r>
        <w:rPr>
          <w:rFonts w:ascii="Times New Roman" w:hAnsi="Times New Roman" w:cs="Times New Roman"/>
          <w:bCs/>
        </w:rPr>
        <w:t xml:space="preserve"> the </w:t>
      </w:r>
      <w:r w:rsidR="00B20F6B">
        <w:rPr>
          <w:rFonts w:ascii="Times New Roman" w:hAnsi="Times New Roman" w:cs="Times New Roman"/>
          <w:bCs/>
        </w:rPr>
        <w:t>understanding of different types of mutations</w:t>
      </w:r>
      <w:r w:rsidR="00B20F6B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>application of mutagenesis to obtain a new trait</w:t>
      </w:r>
    </w:p>
    <w:p w14:paraId="08869F9D" w14:textId="77777777" w:rsidR="00877E5D" w:rsidRDefault="006B7967" w:rsidP="006B7967">
      <w:pPr>
        <w:pStyle w:val="Defaul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 reinforce the understanding of </w:t>
      </w:r>
      <w:r w:rsidR="00877E5D">
        <w:rPr>
          <w:rFonts w:ascii="Times New Roman" w:hAnsi="Times New Roman" w:cs="Times New Roman"/>
          <w:bCs/>
        </w:rPr>
        <w:t>inheritance pattern of a new trait</w:t>
      </w:r>
    </w:p>
    <w:p w14:paraId="1F1686AB" w14:textId="23CCD253" w:rsidR="006B7967" w:rsidRDefault="00877E5D" w:rsidP="00B20F6B">
      <w:pPr>
        <w:pStyle w:val="Defaul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 reinforce the understanding of identification of mutants</w:t>
      </w:r>
    </w:p>
    <w:p w14:paraId="03AD7FC4" w14:textId="77777777" w:rsidR="00B20F6B" w:rsidRPr="00B20F6B" w:rsidRDefault="00B20F6B" w:rsidP="00B20F6B">
      <w:pPr>
        <w:pStyle w:val="Default"/>
        <w:spacing w:before="120" w:after="120"/>
        <w:ind w:left="720"/>
        <w:rPr>
          <w:rFonts w:ascii="Times New Roman" w:hAnsi="Times New Roman" w:cs="Times New Roman"/>
          <w:bCs/>
        </w:rPr>
      </w:pPr>
    </w:p>
    <w:p w14:paraId="4267D3B2" w14:textId="2413F6C1" w:rsidR="0018430D" w:rsidRPr="00805AE6" w:rsidRDefault="0018430D" w:rsidP="006B7967">
      <w:pPr>
        <w:pStyle w:val="Default"/>
        <w:spacing w:before="120" w:after="120"/>
        <w:rPr>
          <w:rFonts w:ascii="Times New Roman" w:hAnsi="Times New Roman" w:cs="Times New Roman"/>
        </w:rPr>
      </w:pPr>
      <w:r w:rsidRPr="00805AE6">
        <w:rPr>
          <w:rFonts w:ascii="Times New Roman" w:hAnsi="Times New Roman" w:cs="Times New Roman"/>
          <w:b/>
        </w:rPr>
        <w:t>Keywords</w:t>
      </w:r>
      <w:r w:rsidRPr="00805AE6">
        <w:rPr>
          <w:rFonts w:ascii="Times New Roman" w:hAnsi="Times New Roman" w:cs="Times New Roman"/>
        </w:rPr>
        <w:t xml:space="preserve">: </w:t>
      </w:r>
      <w:r w:rsidR="006B7967">
        <w:rPr>
          <w:rFonts w:ascii="Times New Roman" w:hAnsi="Times New Roman" w:cs="Times New Roman"/>
        </w:rPr>
        <w:t xml:space="preserve">Mutagenesis, </w:t>
      </w:r>
      <w:proofErr w:type="spellStart"/>
      <w:r w:rsidR="006B7967">
        <w:rPr>
          <w:rFonts w:ascii="Times New Roman" w:hAnsi="Times New Roman" w:cs="Times New Roman"/>
        </w:rPr>
        <w:t>anther</w:t>
      </w:r>
      <w:proofErr w:type="spellEnd"/>
      <w:r w:rsidR="006B7967">
        <w:rPr>
          <w:rFonts w:ascii="Times New Roman" w:hAnsi="Times New Roman" w:cs="Times New Roman"/>
        </w:rPr>
        <w:t xml:space="preserve"> culture, herbicide resistance, point mutation, chromosomal mutation, base substitution, transition, </w:t>
      </w:r>
      <w:proofErr w:type="spellStart"/>
      <w:r w:rsidR="006B7967">
        <w:rPr>
          <w:rFonts w:ascii="Times New Roman" w:hAnsi="Times New Roman" w:cs="Times New Roman"/>
        </w:rPr>
        <w:t>transversion</w:t>
      </w:r>
      <w:proofErr w:type="spellEnd"/>
      <w:r w:rsidR="006B7967">
        <w:rPr>
          <w:rFonts w:ascii="Times New Roman" w:hAnsi="Times New Roman" w:cs="Times New Roman"/>
        </w:rPr>
        <w:t>, silent, missense, nonsense mutations</w:t>
      </w:r>
    </w:p>
    <w:p w14:paraId="24311AD9" w14:textId="29186577" w:rsidR="0018430D" w:rsidRDefault="0018430D" w:rsidP="0018430D">
      <w:pPr>
        <w:spacing w:before="24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02777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CG </w:t>
      </w:r>
      <w:r w:rsidR="00E04F4C" w:rsidRPr="00B70FEF">
        <w:rPr>
          <w:rFonts w:ascii="Times New Roman" w:hAnsi="Times New Roman" w:cs="Times New Roman"/>
          <w:b/>
          <w:sz w:val="24"/>
          <w:szCs w:val="24"/>
        </w:rPr>
        <w:t>Mutations an</w:t>
      </w:r>
      <w:bookmarkStart w:id="0" w:name="_GoBack"/>
      <w:bookmarkEnd w:id="0"/>
      <w:r w:rsidR="00E04F4C" w:rsidRPr="00B70FEF">
        <w:rPr>
          <w:rFonts w:ascii="Times New Roman" w:hAnsi="Times New Roman" w:cs="Times New Roman"/>
          <w:b/>
          <w:sz w:val="24"/>
          <w:szCs w:val="24"/>
        </w:rPr>
        <w:t>d Variation</w:t>
      </w:r>
      <w:r w:rsidR="00E04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Module </w:t>
      </w:r>
      <w:r w:rsidR="00A36FB3">
        <w:rPr>
          <w:rFonts w:ascii="Times New Roman" w:hAnsi="Times New Roman" w:cs="Times New Roman"/>
          <w:sz w:val="24"/>
          <w:szCs w:val="24"/>
        </w:rPr>
        <w:t>9</w:t>
      </w:r>
    </w:p>
    <w:p w14:paraId="0ADFBFBE" w14:textId="77777777" w:rsidR="0018430D" w:rsidRDefault="0018430D" w:rsidP="000344D0">
      <w:pPr>
        <w:rPr>
          <w:rFonts w:ascii="Times New Roman" w:hAnsi="Times New Roman" w:cs="Times New Roman"/>
          <w:b/>
          <w:sz w:val="24"/>
          <w:szCs w:val="24"/>
        </w:rPr>
      </w:pPr>
    </w:p>
    <w:p w14:paraId="44CB8562" w14:textId="27F9410D" w:rsidR="000344D0" w:rsidRPr="00B70FEF" w:rsidRDefault="0018430D" w:rsidP="00A36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CG ALA-</w:t>
      </w:r>
      <w:r w:rsidR="00A36FB3">
        <w:rPr>
          <w:rFonts w:ascii="Times New Roman" w:hAnsi="Times New Roman" w:cs="Times New Roman"/>
          <w:b/>
          <w:sz w:val="24"/>
          <w:szCs w:val="24"/>
        </w:rPr>
        <w:t>9</w:t>
      </w:r>
      <w:r w:rsidR="000344D0" w:rsidRPr="00B70FEF">
        <w:rPr>
          <w:rFonts w:ascii="Times New Roman" w:hAnsi="Times New Roman" w:cs="Times New Roman"/>
          <w:b/>
          <w:sz w:val="24"/>
          <w:szCs w:val="24"/>
        </w:rPr>
        <w:t>_</w:t>
      </w:r>
      <w:r w:rsidR="00E04F4C" w:rsidRPr="00E0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4C" w:rsidRPr="00B70FEF">
        <w:rPr>
          <w:rFonts w:ascii="Times New Roman" w:hAnsi="Times New Roman" w:cs="Times New Roman"/>
          <w:b/>
          <w:sz w:val="24"/>
          <w:szCs w:val="24"/>
        </w:rPr>
        <w:t>Mutations and Variation</w:t>
      </w:r>
      <w:r w:rsidR="00E0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67">
        <w:rPr>
          <w:rFonts w:ascii="Times New Roman" w:hAnsi="Times New Roman" w:cs="Times New Roman"/>
          <w:b/>
          <w:sz w:val="24"/>
          <w:szCs w:val="24"/>
        </w:rPr>
        <w:t>Module 9</w:t>
      </w:r>
    </w:p>
    <w:p w14:paraId="4EC8E4A1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1. Rice plants resistant to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bispyribac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-sodium (BS), the active compound of an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acetolactate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synthase (ALS)-inhibiting herbicide </w:t>
      </w:r>
      <w:proofErr w:type="gramStart"/>
      <w:r w:rsidRPr="00B70FEF">
        <w:rPr>
          <w:rFonts w:ascii="Times New Roman" w:hAnsi="Times New Roman" w:cs="Times New Roman"/>
          <w:sz w:val="24"/>
          <w:szCs w:val="24"/>
        </w:rPr>
        <w:t>was obtained</w:t>
      </w:r>
      <w:proofErr w:type="gramEnd"/>
      <w:r w:rsidRPr="00B70FEF">
        <w:rPr>
          <w:rFonts w:ascii="Times New Roman" w:hAnsi="Times New Roman" w:cs="Times New Roman"/>
          <w:sz w:val="24"/>
          <w:szCs w:val="24"/>
        </w:rPr>
        <w:t xml:space="preserve"> by mutagenesis through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anther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culture in the presence of BS (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Okuzaki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et al., 2007. A novel mutated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acetolactate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synthase gene conferring specific resistance to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pyrimidinyl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carboxy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herbicides in rice, Plant Molecular Biology 64:219-224).</w:t>
      </w:r>
    </w:p>
    <w:p w14:paraId="0BF7E123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a. What experiments would you conduct to determine the inheritance of the BS resistance trait obtained through mutagenesis?</w:t>
      </w:r>
    </w:p>
    <w:p w14:paraId="3F84BDBA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b. What data would you collect and what analyses would you perform to determine the inheritance? </w:t>
      </w:r>
    </w:p>
    <w:p w14:paraId="626F6362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c. How would you interpret the experimental results?</w:t>
      </w:r>
    </w:p>
    <w:p w14:paraId="66448622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d. Sequencing of the mutants and the wild type indicated that the 284th nucleotide of the </w:t>
      </w:r>
      <w:r w:rsidRPr="00B70FEF">
        <w:rPr>
          <w:rFonts w:ascii="Times New Roman" w:hAnsi="Times New Roman" w:cs="Times New Roman"/>
          <w:i/>
          <w:sz w:val="24"/>
          <w:szCs w:val="24"/>
        </w:rPr>
        <w:t>ALS</w:t>
      </w:r>
      <w:r w:rsidRPr="00B70FEF">
        <w:rPr>
          <w:rFonts w:ascii="Times New Roman" w:hAnsi="Times New Roman" w:cs="Times New Roman"/>
          <w:sz w:val="24"/>
          <w:szCs w:val="24"/>
        </w:rPr>
        <w:t xml:space="preserve"> gene has changed from G to C, which caused amino acid substitution of the 95th glycine to alanine. Answer the following:</w:t>
      </w:r>
    </w:p>
    <w:p w14:paraId="6DDAB6E4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Is the mutation a point mutation or chromosomal mutation? Explain your answer. </w:t>
      </w:r>
    </w:p>
    <w:p w14:paraId="7AA74249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Is the base substitution a transition or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transversion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>? Explain your answer.</w:t>
      </w:r>
    </w:p>
    <w:p w14:paraId="7DA6D54A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Is the mutation a silent, missense or nonsense mutation? Explain your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anwer</w:t>
      </w:r>
      <w:proofErr w:type="spellEnd"/>
    </w:p>
    <w:p w14:paraId="43DB6A18" w14:textId="77777777" w:rsidR="006B7967" w:rsidRDefault="006B7967" w:rsidP="00E04F4C">
      <w:pPr>
        <w:rPr>
          <w:rFonts w:ascii="Times New Roman" w:hAnsi="Times New Roman" w:cs="Times New Roman"/>
          <w:sz w:val="24"/>
          <w:szCs w:val="24"/>
        </w:rPr>
      </w:pPr>
    </w:p>
    <w:p w14:paraId="045171F2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2. Assuming a BS-resistant mutant plant </w:t>
      </w:r>
      <w:proofErr w:type="gramStart"/>
      <w:r w:rsidRPr="00B70FEF">
        <w:rPr>
          <w:rFonts w:ascii="Times New Roman" w:hAnsi="Times New Roman" w:cs="Times New Roman"/>
          <w:sz w:val="24"/>
          <w:szCs w:val="24"/>
        </w:rPr>
        <w:t>is obtained</w:t>
      </w:r>
      <w:proofErr w:type="gramEnd"/>
      <w:r w:rsidRPr="00B70FEF">
        <w:rPr>
          <w:rFonts w:ascii="Times New Roman" w:hAnsi="Times New Roman" w:cs="Times New Roman"/>
          <w:sz w:val="24"/>
          <w:szCs w:val="24"/>
        </w:rPr>
        <w:t xml:space="preserve"> for a strictly out-crossing species</w:t>
      </w:r>
    </w:p>
    <w:p w14:paraId="438D0058" w14:textId="77777777" w:rsidR="00E04F4C" w:rsidRPr="00B70FEF" w:rsidRDefault="00E04F4C" w:rsidP="00E04F4C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a. What would you do to determine the inheritance of the herbicide resistance trait? </w:t>
      </w:r>
    </w:p>
    <w:p w14:paraId="135308FD" w14:textId="77777777" w:rsidR="00B91F91" w:rsidRDefault="00E04F4C" w:rsidP="00E04F4C">
      <w:r w:rsidRPr="00B70FEF">
        <w:rPr>
          <w:rFonts w:ascii="Times New Roman" w:hAnsi="Times New Roman" w:cs="Times New Roman"/>
          <w:sz w:val="24"/>
          <w:szCs w:val="24"/>
        </w:rPr>
        <w:lastRenderedPageBreak/>
        <w:t>b. Based on your answer to question a, are out-crossing species suitable for mutagenesis breeding? Explain your answer.</w:t>
      </w:r>
    </w:p>
    <w:sectPr w:rsidR="00B91F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B623" w14:textId="77777777" w:rsidR="008A67A7" w:rsidRDefault="008A67A7" w:rsidP="0018430D">
      <w:pPr>
        <w:spacing w:after="0" w:line="240" w:lineRule="auto"/>
      </w:pPr>
      <w:r>
        <w:separator/>
      </w:r>
    </w:p>
  </w:endnote>
  <w:endnote w:type="continuationSeparator" w:id="0">
    <w:p w14:paraId="7E33D326" w14:textId="77777777" w:rsidR="008A67A7" w:rsidRDefault="008A67A7" w:rsidP="001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5C74" w14:textId="77777777" w:rsidR="008A67A7" w:rsidRDefault="008A67A7" w:rsidP="0018430D">
      <w:pPr>
        <w:spacing w:after="0" w:line="240" w:lineRule="auto"/>
      </w:pPr>
      <w:r>
        <w:separator/>
      </w:r>
    </w:p>
  </w:footnote>
  <w:footnote w:type="continuationSeparator" w:id="0">
    <w:p w14:paraId="1450F04E" w14:textId="77777777" w:rsidR="008A67A7" w:rsidRDefault="008A67A7" w:rsidP="001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4DEE" w14:textId="77777777" w:rsidR="0018430D" w:rsidRDefault="0018430D">
    <w:pPr>
      <w:pStyle w:val="Header"/>
    </w:pPr>
    <w:r>
      <w:t>CG</w:t>
    </w:r>
    <w:r>
      <w:ptab w:relativeTo="margin" w:alignment="center" w:leader="none"/>
    </w:r>
    <w:r w:rsidR="00E04F4C">
      <w:t>Mutation and Variation</w:t>
    </w:r>
    <w:r>
      <w:ptab w:relativeTo="margin" w:alignment="right" w:leader="none"/>
    </w:r>
    <w:r>
      <w:t>Shuizhang Fei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3F12"/>
    <w:multiLevelType w:val="hybridMultilevel"/>
    <w:tmpl w:val="97681934"/>
    <w:lvl w:ilvl="0" w:tplc="82384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043F61"/>
    <w:rsid w:val="0018430D"/>
    <w:rsid w:val="0025002E"/>
    <w:rsid w:val="00333A32"/>
    <w:rsid w:val="006B7967"/>
    <w:rsid w:val="00716652"/>
    <w:rsid w:val="007D61DA"/>
    <w:rsid w:val="0084243F"/>
    <w:rsid w:val="00877E5D"/>
    <w:rsid w:val="008A67A7"/>
    <w:rsid w:val="00A36FB3"/>
    <w:rsid w:val="00B20F6B"/>
    <w:rsid w:val="00B91F91"/>
    <w:rsid w:val="00DF0B55"/>
    <w:rsid w:val="00E04F4C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94DA"/>
  <w15:chartTrackingRefBased/>
  <w15:docId w15:val="{B6E88E66-7CA3-49E7-9B7D-C1CD2BC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D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02E"/>
    <w:rPr>
      <w:i/>
      <w:iCs/>
    </w:rPr>
  </w:style>
  <w:style w:type="paragraph" w:styleId="ListParagraph">
    <w:name w:val="List Paragraph"/>
    <w:basedOn w:val="Normal"/>
    <w:uiPriority w:val="34"/>
    <w:qFormat/>
    <w:rsid w:val="002500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344D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0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0D"/>
    <w:rPr>
      <w:rFonts w:eastAsiaTheme="minorEastAsia"/>
      <w:lang w:eastAsia="zh-CN"/>
    </w:rPr>
  </w:style>
  <w:style w:type="paragraph" w:customStyle="1" w:styleId="Default">
    <w:name w:val="Default"/>
    <w:rsid w:val="00184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B3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B3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B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Mahama</dc:creator>
  <cp:keywords/>
  <dc:description/>
  <cp:lastModifiedBy>Anthony Mahama</cp:lastModifiedBy>
  <cp:revision>2</cp:revision>
  <dcterms:created xsi:type="dcterms:W3CDTF">2017-02-17T18:34:00Z</dcterms:created>
  <dcterms:modified xsi:type="dcterms:W3CDTF">2017-02-17T18:34:00Z</dcterms:modified>
</cp:coreProperties>
</file>